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779" w:rsidRDefault="004319C2" w:rsidP="00E14B52">
      <w:pPr>
        <w:spacing w:after="0"/>
        <w:ind w:left="9781" w:hanging="5812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№1 к постановлению</w:t>
      </w:r>
    </w:p>
    <w:p w:rsidR="00B54779" w:rsidRDefault="004319C2" w:rsidP="00E14B52">
      <w:pPr>
        <w:spacing w:after="0"/>
        <w:ind w:firstLine="9781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>администрации Выгоничского района</w:t>
      </w:r>
    </w:p>
    <w:p w:rsidR="00B54779" w:rsidRPr="004319C2" w:rsidRDefault="004319C2" w:rsidP="00E14B52">
      <w:pPr>
        <w:spacing w:after="0"/>
        <w:ind w:firstLine="9781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4319C2">
        <w:rPr>
          <w:rFonts w:ascii="Times New Roman" w:eastAsia="Times New Roman" w:hAnsi="Times New Roman" w:cs="Times New Roman"/>
          <w:sz w:val="20"/>
          <w:szCs w:val="28"/>
        </w:rPr>
        <w:t xml:space="preserve">от </w:t>
      </w:r>
      <w:r w:rsidR="00E14B52">
        <w:rPr>
          <w:rFonts w:ascii="Times New Roman" w:eastAsia="Times New Roman" w:hAnsi="Times New Roman" w:cs="Times New Roman"/>
          <w:sz w:val="20"/>
          <w:szCs w:val="28"/>
        </w:rPr>
        <w:t>____________</w:t>
      </w:r>
      <w:r w:rsidRPr="004319C2">
        <w:rPr>
          <w:rFonts w:ascii="Times New Roman" w:eastAsia="Times New Roman" w:hAnsi="Times New Roman" w:cs="Times New Roman"/>
          <w:sz w:val="20"/>
          <w:szCs w:val="28"/>
        </w:rPr>
        <w:t xml:space="preserve">г. № </w:t>
      </w:r>
      <w:r w:rsidR="00E14B52">
        <w:rPr>
          <w:rFonts w:ascii="Times New Roman" w:eastAsia="Times New Roman" w:hAnsi="Times New Roman" w:cs="Times New Roman"/>
          <w:sz w:val="20"/>
          <w:szCs w:val="28"/>
        </w:rPr>
        <w:t>_______</w:t>
      </w:r>
    </w:p>
    <w:p w:rsidR="00B54779" w:rsidRDefault="004319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  <w:r>
        <w:rPr>
          <w:rFonts w:ascii="Times New Roman" w:eastAsia="Times New Roman" w:hAnsi="Times New Roman" w:cs="Times New Roman"/>
          <w:b/>
          <w:sz w:val="20"/>
          <w:szCs w:val="28"/>
        </w:rPr>
        <w:t>СВОДНЫЙ РЕЕСТР</w:t>
      </w:r>
    </w:p>
    <w:p w:rsidR="00B54779" w:rsidRDefault="004319C2">
      <w:pPr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  <w:r>
        <w:rPr>
          <w:rFonts w:ascii="Times New Roman" w:eastAsia="Times New Roman" w:hAnsi="Times New Roman" w:cs="Times New Roman"/>
          <w:b/>
          <w:sz w:val="20"/>
          <w:szCs w:val="28"/>
        </w:rPr>
        <w:t xml:space="preserve"> МЕСТ (ПЛОЩАДОК) НАКОПЛЕНИЯ ТВЕРДЫХ КОММУНАЛЬНЫХ ОТХО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  <w:szCs w:val="28"/>
        </w:rPr>
        <w:t xml:space="preserve">ДОВ НА ТЕРРИТОРИИ МУНИЦИПАЛЬНОГО ОБРАЗОВАНИЯ «ВЫГОНИЧСКИЙ </w:t>
      </w:r>
      <w:r w:rsidR="00AD2AF0">
        <w:rPr>
          <w:rFonts w:ascii="Times New Roman" w:eastAsia="Times New Roman" w:hAnsi="Times New Roman" w:cs="Times New Roman"/>
          <w:b/>
          <w:sz w:val="20"/>
          <w:szCs w:val="28"/>
        </w:rPr>
        <w:t xml:space="preserve">МУНИЦИПАЛЬНЫЙ </w:t>
      </w:r>
      <w:r>
        <w:rPr>
          <w:rFonts w:ascii="Times New Roman" w:eastAsia="Times New Roman" w:hAnsi="Times New Roman" w:cs="Times New Roman"/>
          <w:b/>
          <w:sz w:val="20"/>
          <w:szCs w:val="28"/>
        </w:rPr>
        <w:t>РАЙОН»</w:t>
      </w:r>
    </w:p>
    <w:tbl>
      <w:tblPr>
        <w:tblStyle w:val="af8"/>
        <w:tblW w:w="15748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118"/>
        <w:gridCol w:w="1324"/>
        <w:gridCol w:w="1175"/>
        <w:gridCol w:w="927"/>
        <w:gridCol w:w="1731"/>
        <w:gridCol w:w="850"/>
        <w:gridCol w:w="992"/>
        <w:gridCol w:w="1276"/>
        <w:gridCol w:w="992"/>
        <w:gridCol w:w="852"/>
        <w:gridCol w:w="992"/>
        <w:gridCol w:w="1843"/>
      </w:tblGrid>
      <w:tr w:rsidR="00B54779" w:rsidTr="003B768C">
        <w:trPr>
          <w:trHeight w:val="375"/>
          <w:jc w:val="center"/>
        </w:trPr>
        <w:tc>
          <w:tcPr>
            <w:tcW w:w="676" w:type="dxa"/>
            <w:vMerge w:val="restart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№ п/п</w:t>
            </w:r>
          </w:p>
        </w:tc>
        <w:tc>
          <w:tcPr>
            <w:tcW w:w="2118" w:type="dxa"/>
            <w:vMerge w:val="restart"/>
            <w:vAlign w:val="center"/>
          </w:tcPr>
          <w:p w:rsidR="00B54779" w:rsidRDefault="004319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Адрес площадки для сбора ТКО</w:t>
            </w:r>
          </w:p>
        </w:tc>
        <w:tc>
          <w:tcPr>
            <w:tcW w:w="1324" w:type="dxa"/>
            <w:vMerge w:val="restart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Коорди</w:t>
            </w:r>
          </w:p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наты</w:t>
            </w:r>
          </w:p>
        </w:tc>
        <w:tc>
          <w:tcPr>
            <w:tcW w:w="8795" w:type="dxa"/>
            <w:gridSpan w:val="8"/>
          </w:tcPr>
          <w:p w:rsidR="00B54779" w:rsidRDefault="004319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Характеристика мест накопления ТКО</w:t>
            </w:r>
          </w:p>
          <w:p w:rsidR="00B54779" w:rsidRDefault="00B54779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Раздельное</w:t>
            </w:r>
          </w:p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накопление ТКО (да/нет)</w:t>
            </w:r>
          </w:p>
        </w:tc>
        <w:tc>
          <w:tcPr>
            <w:tcW w:w="1843" w:type="dxa"/>
            <w:vMerge w:val="restart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Собственник</w:t>
            </w:r>
          </w:p>
        </w:tc>
      </w:tr>
      <w:tr w:rsidR="00B54779" w:rsidTr="003B768C">
        <w:trPr>
          <w:trHeight w:val="375"/>
          <w:jc w:val="center"/>
        </w:trPr>
        <w:tc>
          <w:tcPr>
            <w:tcW w:w="676" w:type="dxa"/>
            <w:vMerge/>
          </w:tcPr>
          <w:p w:rsidR="00B54779" w:rsidRDefault="00B54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  <w:vAlign w:val="center"/>
          </w:tcPr>
          <w:p w:rsidR="00B54779" w:rsidRDefault="00B54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</w:tcPr>
          <w:p w:rsidR="00B54779" w:rsidRDefault="00B54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Площадь</w:t>
            </w:r>
          </w:p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кв.м.</w:t>
            </w:r>
          </w:p>
        </w:tc>
        <w:tc>
          <w:tcPr>
            <w:tcW w:w="927" w:type="dxa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Кол-во контейн./</w:t>
            </w:r>
          </w:p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объем</w:t>
            </w:r>
          </w:p>
        </w:tc>
        <w:tc>
          <w:tcPr>
            <w:tcW w:w="1731" w:type="dxa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Источники образования ТКО (население, предприятия и т.д) </w:t>
            </w:r>
          </w:p>
        </w:tc>
        <w:tc>
          <w:tcPr>
            <w:tcW w:w="850" w:type="dxa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Кол-во жителей</w:t>
            </w:r>
          </w:p>
        </w:tc>
        <w:tc>
          <w:tcPr>
            <w:tcW w:w="992" w:type="dxa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Обустройство</w:t>
            </w:r>
          </w:p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(да/нет)</w:t>
            </w:r>
          </w:p>
        </w:tc>
        <w:tc>
          <w:tcPr>
            <w:tcW w:w="1276" w:type="dxa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Покрытие</w:t>
            </w:r>
          </w:p>
        </w:tc>
        <w:tc>
          <w:tcPr>
            <w:tcW w:w="992" w:type="dxa"/>
          </w:tcPr>
          <w:p w:rsidR="00B54779" w:rsidRDefault="004319C2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Промежовано (да/нет)</w:t>
            </w:r>
          </w:p>
        </w:tc>
        <w:tc>
          <w:tcPr>
            <w:tcW w:w="852" w:type="dxa"/>
          </w:tcPr>
          <w:p w:rsidR="00B54779" w:rsidRDefault="004319C2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Планируемые к размещению контейнера, бункеры/объем</w:t>
            </w:r>
          </w:p>
          <w:p w:rsidR="00B54779" w:rsidRDefault="00B54779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/>
          </w:tcPr>
          <w:p w:rsidR="00B54779" w:rsidRDefault="00B54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54779" w:rsidRDefault="00B54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407" w:rsidTr="00175E07">
        <w:trPr>
          <w:jc w:val="center"/>
        </w:trPr>
        <w:tc>
          <w:tcPr>
            <w:tcW w:w="15748" w:type="dxa"/>
            <w:gridSpan w:val="13"/>
          </w:tcPr>
          <w:p w:rsidR="00661407" w:rsidRPr="00661407" w:rsidRDefault="00661407" w:rsidP="00661407">
            <w:pPr>
              <w:tabs>
                <w:tab w:val="center" w:pos="807"/>
                <w:tab w:val="center" w:pos="807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4"/>
                <w:szCs w:val="44"/>
              </w:rPr>
            </w:pPr>
            <w:r w:rsidRPr="00661407">
              <w:rPr>
                <w:rFonts w:ascii="Times New Roman" w:eastAsia="Times New Roman" w:hAnsi="Times New Roman" w:cs="Times New Roman"/>
                <w:b/>
                <w:color w:val="000000"/>
                <w:sz w:val="44"/>
                <w:szCs w:val="44"/>
              </w:rPr>
              <w:t xml:space="preserve">Выгоничское городское поселение 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Ленина, д. 51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53.104216, 34.062139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ул.Пионерская, д.53(16 квартир),д.51(12квартир )д.49(18), д.48(24),д.47(18), д.41(10)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tabs>
                <w:tab w:val="center" w:pos="807"/>
                <w:tab w:val="center" w:pos="80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Куйбышева,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57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53.099197, 34.046937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Куйбышева,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 дома 49по57, с 148-168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243361, Брянская область, Выгоничский район, поселок Выгоничи, ул.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trHeight w:val="1672"/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Свердлова,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11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53.091995, 34.044977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Ул.Свердлова д.с 9-27, 6-14,ул. Рыженькина д.14,25,8а,7,6,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trHeight w:val="1672"/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Свердлова,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12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53.092349, 34.044931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ООО «Лучик»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 Брянская область, Выгоничский район, посёлок Выгоничи, ул. Свердлова, д. 12.  ОГРН 1073245000058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Свердлова, д. 3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53.092363, 34.042214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Ул.Свердловад.3(22квартиры),5(24квартиры),7(8квартир),2(2кв.),4,6(2кв.),8(2кв.)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Ул.Молодёжная,д.1(18кв.)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ул.9 мая ,10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53.092596, 34.040224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Ул.9 мая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10(24 кв)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11(24 кв)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12(24 кв)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13(12 кв)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 1по 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Ул.Молодёжная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2(18 кв)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4(12 кв)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6(12 кв)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8(12 кв)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Ул.Рыженькина20,19,28,29,30,31,32,34,35,36,35,38,40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Дружбы, 5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53.088704, 34.043756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Дружбы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 (кладбище)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53.093878, 34.037413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1/8,0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Ломоносова, 7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53.102776, 34.060810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Ул.Ломоносовад.7(12),д.5(18)д.2(12), Жукова,д.8(10)д.6(18),д.4(18), прокуратура ул. Ломоносова, д. 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Ломоносова, 11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53.101753, 34.058906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Ломоносова д.9 (50комнат), д.11(18),д.13(18),д.17(12),8(18),6А(24),6Б(24)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Жукова,д.5(18)ул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.П.Зайцева,д.16(18),д.14(18),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243361, Брянская область, Выгоничский район,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Павла Зайцева, 21а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53.101451, 34.055876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Д.18 Отдел Полиции, д.9(2кв)д.11-2кв.,д.13-3кв.,д.15-3кв.,д.17,д.19-2кв.,д.21,д.21а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Пер.Сальникова1,1а,2-2кв.,3-2кв.,4-2кв.,,6,7,8,9,10,11,13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Пушкина, 8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53.099698, 34.050973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Ул.ПушкинаС д.6 по д.32,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Ул.Тютчева,д.14,16,19,18,20,21,22,23,25,27,29,31,33 ул.Вишневая, д.2,4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Пушкина, 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53.098632, 34.051112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Ул.Пушкина с д.2 по д.4,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Ул.Куйбышева д.23 по 47, с 110 по 146, ул.Тютчева,д.1,2,2а,3,4,5,6,7,8,9,10,11,12,13,15,17.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Северная, 11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53.098548, 34.055404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1/1,1; 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Пер.3-й Северный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3,5,7,9,2,4/1,4/2, 6/1,6/2, 8/1,8/2,10,12/1,12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/2,16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Пер.2-й Северный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1а,1,3,5,7,2,4,6/1,6/2,8/1,8/2,9,10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Пер.1-й Северный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1,3/1,3/2,5,2,4/1,4/2,6/1,6/2,6/3,8/1,8/2,12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Ул.Северная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1,2,3,4/1,4/2,3,5,5А,6,7,8,9,10/1,10/1,11,11А,12,15,16,17,18,18А,19,20,21,22,23,25/1,25/2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Горького, 12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53.098748, 34.062088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1/0,8; 1/0,75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Ул.Горького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1,1а-21,2-16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пер. Горького, 11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53.099658, 34.060300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1/0,8; 1/0,75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Пер.Горького 3/1,3/2,3/3,4,5,2(12кв.),6(12кв.),7,8/1,8/2,,9,10/1,10/2,11,12,13(3кв.)15,17,19,21,23(3кв.)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Ул.П.Зайцева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12(18кв.), теплосети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Павла Зайцева, 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53.097962, 34.066365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П.Зайцева 1А, 1,2/1,2/2,2А-школа , 4(3),6,8,10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Пер.Первомайский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1,2,3,4(4кв.),5,6,7,7А-библиотека,8,9,10А,11,12,13,15,17,18-РДК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Ул.Кирова 1,2,3,4,5,6,7,8,9,10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243361, Брянская область, Выгоничский район,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Комсомольская, 3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53.089449, 34.067539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Комсомольская 1-7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Ул.Калинина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 2 по 44, 1 по 59, пер.Калинина 1,3,5,7,9,11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Луговая д.1-11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Комсомольская, 9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53.088620, 34.066115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Комсомольская с 9 по29,29А, 31, с 8 по 26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 ул.Калинина, 75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53.092516, 34.053882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Ул.Калинина,с 46 по 62, 61 по 75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25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53.092967, 34.071467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17,19,31,33А, 21,37,39,43,29,27,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25,39,41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 ул. Советская, 71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53.088222, 34.068998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51,53,55,57,59,61,63,65,67,69,71,73,75,77,79,81,83,85,87,91,93,95,97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 ул. Советская, 131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53.082707, 34.065706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89,101,103,105,107,109,111,113,115,117,119,121,123,125,127,129,131,133,135,137,139,   22,24,26,28,30,32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153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53.080700, 34.064526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141,143,145,147,149,151,153,155,157,159,34,36,38,40,,42,44,46,48,52,54,56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175(165)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53.078542, 34.063410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 161 по 181,181А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С58 по 94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211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53.075284, 34.061527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 213 по 227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112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53.072086, 34.059740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 229 по 249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 102 по 114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124а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53.068380, 34.058045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116,118,120,122,124,124А,126,128,130,132,134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trHeight w:val="187"/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Вокзальная,5а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53.096326, 34.073834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Вокзальная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5/1,5/2 5А,7/1,7/2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 пер. Первомайский 1/1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53.096269, 34.066345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 Первомайский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Вокзальная,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в конце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53.101320, 34.079139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Вокзальная 1,1А,3,6,6А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Первомайская, 11а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53.097552, 34.070650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1/1,1; 3/0,8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Первомайская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1-7 с 2,4,6,8,10,12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8А МУП ВКХ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Первомайская, 28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53.098501, 34.072742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Первомайская 13,15,17,19,21/1,2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1,21/2,23/1,23/2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14,16,18,20,22,24,26,26А,28,30,32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Первомайская, 42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53.099615, 34.075233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Первомайская 23А,25,27А,31,33,35,27/1,27/2,29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36,38,40,42,44,44А,46А,46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пер. Мира, 6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53.100424, 34.070598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 Мира 1,2/1,2/2,2А,4/1,4/2,5,5/1,5/2,5/3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6/1,6/2,8/1,8/2,9/1,9/2,10/1,10/2,10/3,10/4,11/1,11/2,13, 13/1,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60 лет Октября, 19А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53.102062, 34.069545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1/1,1; 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60 лет Октября,д.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1,3,5,7,9,11,13,13А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2,4,6,8,10,12,14,16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Куйбышева, 176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53.099403, 34.046596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1/1,1; 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Ул.Куйбышева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63,65,67,69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172,176,180,186,1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88,192,194,196,198,200,202А,204,204А,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206,208,2010,2012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Ленина, 60а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53.101684, 34.066310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улЛенина 60/1,60/2,60А(12кв.),62/1,62/2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54,56,58,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Ул.Мира 24,26,28,30,32,34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21,23,25,27,29,31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Пионерская, 42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53.100374, 34.064230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Ул.Пионерская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42(11кв.), 44(10), 45(22),41(10),ул.Жукова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2(12кв.),2А(12кв.),3(18)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Пионерская, 47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53.101979, 34.063060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Ул.Пионерская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47(18кв),48(24),49(18),51(12)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Ул.Ленина41(17)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Садовая, 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53.104766, 34.064325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 76,78,80,82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Ул.Садовая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1,3,4,5/1,5/2,6,7/1,7/2,8,9,10/1,10/2,12,14/1,14/2,16,18/1,18/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Больничная, стр. 3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53.107914, 34.067104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1/0,51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МАУ «ФОК «Юность» Выгоничского района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автономное Учреждение «Физкультурный Оздоровительный Комплекс «Юность» Выгоничского района, ОГРН </w:t>
            </w:r>
            <w:r w:rsidRPr="004769BB"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highlight w:val="white"/>
              </w:rPr>
              <w:t>1103256003476Брянская область, Выгоничский р-н, п Выгоничи, Больничная ул, стр. 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Больничная, 4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53.107239, 34.066203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Больничная,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2,4,6,8,10,12,14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1,3,5(24),7(36),9 стр.2(24),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Юбилейная, 9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53.107214, 34.070995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Ул.Цветочная1,3,5,7,9,11,13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Ул.Дорожная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2,4,5,6,7,8,9,11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Пер.Дорожный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1,2,3,4,5,6,8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 ул. Юбилейная, 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53.106078, 34.073559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Ул.Юбилейная1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1,3,5, ЦРБ,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 ул. Полевая, 12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Ул.Полевая1,2,3,5,7,9,14,10,8,6,4,12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Ул.Лермонтова 1-14,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Ул.Спортивная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2,4,6,8,10,12,14,156,18,20-22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Ул.Строителей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1,2,3,3А,5,7,9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 ул.Спортивная, 9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53.108935, 34.075711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Ул.Спортивная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1,3.5,7,9 с 24,26,28,28А,30,32,34,31,33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Ул.Строителей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30,28,26,24,13,29,22,20,27,25,23,21,19,18,16,14,12,10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ул.Новобрянская 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53.108386, 34.054392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ул.Новобрянская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1(6),3(6)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Восточная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</w:t>
            </w:r>
            <w:r w:rsidR="00613058"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105541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  <w:r w:rsidR="00613058"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080823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Восточная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ул.Новобрянская,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поворот на Гагарина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53.111036, 34.049661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ул.Новобрянская,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 Гагарина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Гагарина, 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53.111973, 34.050584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 гагарина 1,2,3,4,5,6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Ул.Гагарина 1,3А,3,5/1,5/2,7/1,7/2,2,4/1,4/2,6,8,10,12,14,16,18/1,18/2,20,22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53.110914, 34.051475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Ул.Деснянская 1,3,5,7,9,11,13,15,15/1,17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2,4,6/1,6/2,8/1,8/2,10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AD2AF0"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Новая, 13/2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53.118950, 34.056725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Новая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1а,1,3,2,6,8,10,5,5/2,7,9,11,13,13/2,15,17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Молодежная, 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53.127413, 34.051365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1(12кв),2(12кв.),2а(7),3(12)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Молодежная, 3а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53.127645, 34.048564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5,7,8,9,10,11,12,14,16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Молодежная, 32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53.129561, 34.040066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13,15,17,18,19,20,21,22,23,24,25,26,27,28,29,30,35,1А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Полевая, 10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53.130108, 34.045862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Полевая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8,9,10,11,12,13,14,15,21,22,23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Полевая, 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53.130838, 34.043009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Полевая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1,2,3,4,5,7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Полевая, 39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53.132593, 34.036346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Полевая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16,17,18,19,20,24,25,26.27,28,29,30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Молодежная, 4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53.127892, 34.050177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Молодежная, 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Центральная, 9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53.126962, 34.055820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 31,30,33,35,38,39,32,34,28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Городец, ул. Сельская, 17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53.127063, 34.064235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улСельская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15,17,10,11,12,13,14, церковь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 2,1,4,9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с.Городец (кладбище)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53.127750, 34.068951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1/8,0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12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53.065966,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34.056183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Деснянская 3,5,7, 9, 10(8 квартир), 11,12,13,14,15,17,18 19,21,22,26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Набережная1,4,6,7,8,9,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Бетонная плита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Цветочная,4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53.065832,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34.053041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Цветочная с № 1 по № 16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ул.Садовая,7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53.065783,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34.049850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Садовая с № 1по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№19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пер. Весенний 1,2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Молодёжная,12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53.064481,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34.047784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Молодежная , 4,6,8,9,10,12,15,16,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18,21,24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54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53.061957,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34.053911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Деснянская31,35,39,40,42,43,4445,46,47,48,50,54,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56,58,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Набережная27,29,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243361, Брянская область, Выгоничский район, поселок Выгоничи, ул.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Юбилейная, 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53.063479,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34.056266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Деснянская, 23,30,32,36,38,25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Юбилейная с №1 по № 18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Набережная13,14,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19,20,22,23,25,26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78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53.059779,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34.053117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Деснянская 49,51,53,55,59,61,62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64,68,70,72,74,78,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63,65,67,69,80,82,8486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ул.Набережная 31,33,35,38,39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trHeight w:val="783"/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Набережная, 97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53.054980,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34.053754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Ул.Набережная49,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50,52,54,57,60,62,636465,67,69,70,71,72,7374,75,75а,75б,76,80,81,82,83,84а,85,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86,87,88,89,89а,97,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Деснянская,104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53.057559,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34.051866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ул.Деснянская75,77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79,83,85,87,89,90,96102,100,104,108,110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ул. Набережная 43,44,46,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124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53.055646,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34.050203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Деснянская 91,95,97,103,114,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116,118,120,124,128130,105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136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53.053863,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34.049286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Деснянская 107,109,134,136,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136 а,142,162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137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53.050189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34.047826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Деснянская 125,129,127,131,135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137,139,141,143,154160,166,168,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148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53.051873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34.048622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Деснянская 123,142,145,147,150151,152,153,158,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ул. Набережная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90а,91,92,93,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Деснянская,182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53.047212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34.046262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ул.Деснянская 159,161,163,169,170172,173,174,177а,178,180,182,186,188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Мякишево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53.035345,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34.013106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Молодежная 1,2,3,4,5,7,8,9,9а,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10,12,3а,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Мякишево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 21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53.034297,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34.013696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ул.Молодежная 23,25,26,24,27,28,2111,1513,17,18,19,22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Мякишево ул. Сельская, 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53,028493;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34,021154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Сельская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(источник)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щебень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 124 «а»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53.068380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34.005045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Советская, д. 122а,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124,251а,251а,249а,251,254,253,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255,263,124а,265,257,267,261,267,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Садовая  «1а»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 №1 по №16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 130 «а»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53.082707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34.065706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Полевая с№1 по № 1 по № 19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Деснянская 1»а»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(12 квартир)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Деснянская  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(12 квартир)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ул.Деснянская 3 «а»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(12 квартир)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Лопушь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 112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53.72086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34.059740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Советская 231,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112,233,114,233,235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116,237,118,120,241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243,247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Луговая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 №1 по № 12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Бурачевка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Павла Зайцева, д.7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53.076000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34.050500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П. Зайцева от д. № 1 по д. № 30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щебенка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trHeight w:val="814"/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Бурачевка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Павла Зайцева, д.46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53.075400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34.042400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П. Зайцева, от д. № 31 по д. № 54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д.Бурачевка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Павла Зайцева, д.89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53.077400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34,034400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П. Зайцева, от д. № 55 по д. № 89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Выгоничи, ул. Ленина, д.19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53.097360,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34.069022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магазин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Глинистая Н.А.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Брянская обл, Выгоничский р-н, поселок Выгоничи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ул. Калинина д.8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ОГРНИП 312325629700273</w:t>
            </w:r>
          </w:p>
        </w:tc>
      </w:tr>
      <w:tr w:rsidR="00613058" w:rsidTr="003B768C">
        <w:trPr>
          <w:jc w:val="center"/>
        </w:trPr>
        <w:tc>
          <w:tcPr>
            <w:tcW w:w="676" w:type="dxa"/>
          </w:tcPr>
          <w:p w:rsidR="00613058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118" w:type="dxa"/>
            <w:vAlign w:val="center"/>
          </w:tcPr>
          <w:p w:rsidR="00613058" w:rsidRPr="00AD2AF0" w:rsidRDefault="00613058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П.Выгоничи, ул.Ленина, 51А</w:t>
            </w:r>
          </w:p>
        </w:tc>
        <w:tc>
          <w:tcPr>
            <w:tcW w:w="1324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5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Ул.Ленина, универсальный магазин</w:t>
            </w:r>
          </w:p>
        </w:tc>
        <w:tc>
          <w:tcPr>
            <w:tcW w:w="850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AD2AF0" w:rsidRPr="004769BB" w:rsidRDefault="00AD2AF0" w:rsidP="004769BB">
            <w:pPr>
              <w:pStyle w:val="1"/>
              <w:shd w:val="clear" w:color="auto" w:fill="FFFFFF"/>
              <w:spacing w:before="300" w:after="15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 </w:t>
            </w:r>
            <w:r w:rsidR="00613058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Зубенко Е.О. Брянская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область,</w:t>
            </w:r>
            <w:r w:rsidRPr="004769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г Брянск, , пл </w:t>
            </w:r>
            <w:r w:rsidRPr="004769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К.Маркса, 2, ОГРН 320325600040011</w:t>
            </w:r>
          </w:p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Выгоничи, ул. Ленина д.29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53.099345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34.066860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магазин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before="150" w:after="150"/>
              <w:jc w:val="both"/>
              <w:outlineLvl w:val="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ИП Агешина Ирина Анатольевна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ОГРНИП: 313325635700060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 п Выгоничи, р-н Выгоничский, ул Ленина, д. 29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Выгоничи, ул. Вокзальная, д. 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53.096828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34.074556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Вокзальная, ж/д станция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РЖД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Выгоничский р-он, 31 км ФАД М-13«Брянск-Новозыбков» лево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53.088530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34.033969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ООО «Тебой Рус»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имеется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ООО «Тебой Рус», Выгоничский р-он, 31 км ФАД М-13«Брянск-Новозыбков»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1107746744038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3058" w:rsidTr="003B768C">
        <w:trPr>
          <w:jc w:val="center"/>
        </w:trPr>
        <w:tc>
          <w:tcPr>
            <w:tcW w:w="676" w:type="dxa"/>
          </w:tcPr>
          <w:p w:rsidR="00613058" w:rsidRPr="00AD2AF0" w:rsidRDefault="00AD2AF0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4769BB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613058"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.Заречье, </w:t>
            </w:r>
          </w:p>
          <w:p w:rsidR="00613058" w:rsidRPr="00AD2AF0" w:rsidRDefault="00613058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ул.Мира</w:t>
            </w:r>
          </w:p>
        </w:tc>
        <w:tc>
          <w:tcPr>
            <w:tcW w:w="1324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53.122599</w:t>
            </w:r>
          </w:p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34.063452</w:t>
            </w:r>
          </w:p>
        </w:tc>
        <w:tc>
          <w:tcPr>
            <w:tcW w:w="1175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Ул.Мира</w:t>
            </w:r>
          </w:p>
        </w:tc>
        <w:tc>
          <w:tcPr>
            <w:tcW w:w="850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13058" w:rsidRPr="004769BB" w:rsidRDefault="00613058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Выгоничская 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13058" w:rsidTr="003B768C">
        <w:trPr>
          <w:jc w:val="center"/>
        </w:trPr>
        <w:tc>
          <w:tcPr>
            <w:tcW w:w="676" w:type="dxa"/>
          </w:tcPr>
          <w:p w:rsidR="00613058" w:rsidRPr="00AD2AF0" w:rsidRDefault="00AD2AF0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118" w:type="dxa"/>
            <w:vAlign w:val="center"/>
          </w:tcPr>
          <w:p w:rsidR="004769BB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613058"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.Заречье,</w:t>
            </w:r>
          </w:p>
          <w:p w:rsidR="00613058" w:rsidRPr="00AD2AF0" w:rsidRDefault="00613058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ул.Новая, д.13</w:t>
            </w:r>
          </w:p>
        </w:tc>
        <w:tc>
          <w:tcPr>
            <w:tcW w:w="1324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53.119141</w:t>
            </w:r>
          </w:p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34.056522</w:t>
            </w:r>
          </w:p>
        </w:tc>
        <w:tc>
          <w:tcPr>
            <w:tcW w:w="1175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Ул.Новая</w:t>
            </w:r>
          </w:p>
        </w:tc>
        <w:tc>
          <w:tcPr>
            <w:tcW w:w="850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3058" w:rsidRPr="004769BB" w:rsidRDefault="00613058" w:rsidP="00476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13058" w:rsidRPr="004769BB" w:rsidRDefault="00613058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Выгоничская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оселковая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243361, Брянская область, Выгоничский район, поселок Выгоничи, ул. Ленина, д.51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ОГРН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1053233056656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61407" w:rsidTr="009C0CA3">
        <w:trPr>
          <w:trHeight w:val="230"/>
          <w:jc w:val="center"/>
        </w:trPr>
        <w:tc>
          <w:tcPr>
            <w:tcW w:w="15748" w:type="dxa"/>
            <w:gridSpan w:val="13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</w:pPr>
            <w:r w:rsidRPr="004769BB"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  <w:lastRenderedPageBreak/>
              <w:t>Хмелевское сельское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Хмелево,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Цветочная, 21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53.030273,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33.901615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д.Хмелево ул.Цветочная д.19-30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Хмелево,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Цветочная, 12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53.031464,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33.896765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д.Хмелево д.1-18, д.31-37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Хмелево,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Речная 40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53.035109,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33.896681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д.Хмелево ул.Речная д.1-17,д.48-52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Хмелево,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 40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53.028373,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33.900060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Хмелевская с/а,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Хмелевский СДК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Хмелево,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 45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53.029831,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33.895234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д.Хмелево ул.Молодежная д.43,д.44,д.45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Хмелево, ул. Озерная, 6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53.027612,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33.893807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д.Хмелево ул.Озерная д.1-10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Хмелево, ул.Молодежная д.38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53.026868,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33.898098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д.Хмелево ул.Молодежная д.41,д.42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цемент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пос.Алексеевский,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 Садовая 39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53.003781,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33.883695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1\0.8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п.Алексеевский ул.Садовая д.27-50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пос.Алексеевский,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 Садовая 18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53.005366,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33.891871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п.Алексеевский ул.Садовая д.1-16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Хмелевская сельская администрация243350, Брянская область, Выгоничский район, деревня Хмелево, Молодежная ул, д.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пос.Алексеевский,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 Лесная 13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53.004538,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33.893641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п.Алексеевский ул.Лесная д.1-27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пос.Алексеевский,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 Садовая 68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53.002072,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33.873921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1/0.8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п.Алексеевский ул.Садовая д.51-81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пос.Алексеевский,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 Молодежная 19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53.002823,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33.870601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1/0.8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2\1,1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п.Алексеевский ул.Молодежная д.11-19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пос.Алексеевский,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 Молодежная 8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53.004287,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33.877513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1/0.8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п.Алексеевский ул.Молодежная д.1-10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ул.Почтовая д.13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53,006933,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33,744912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ул.Почтовая д.1-15, пер.Переездный д.10-21, пер.Светлый д.3,д.4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щебень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ул.Почтовая д.19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53,005679, 33,743669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ул.Почтовая д.19-23,пер.Банный д.1, пер.Огородный-2 д.1-15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щебень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улСадовая д.30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53,004860, 33,736386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ул.Садовая д.28-31, пер.Заводской д.3-4, пер.Овражный д.6-8, пер.Озерный д.1-5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щебень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ул.Северная д.31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53,006506 33,737409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ул.Северная д.9-31, пер.Детсадовский д.1-4, пер.Молодежный д.1-4,ул.Садовая д.17-21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щебень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улЗападная д.21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53,006667 33,732332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ул.Западная д.17-45, пер.Детсадовский д.5,д.6, ул.Липовая д.1-13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Хмелевская сельская администрация243350, Брянская область, Выгоничский район, деревня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ул.Водопроводная д.6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53,002780 33,745663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ул.Водопроводная д.2-12, пер.Станционный д.1-7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ул.Школьная д.14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52,998916 33,743970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ул.Школьная д.5-16, ул.Водопроводная д.15,д.16, пер.Лесной д.3-8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ул.Школьная д.18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53,000557 33,744721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ул.Школьная д.18-50, пер.Школьный д.1-6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Хмелевская сельская администрация243350, Брянская область, Выгоничский район,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ул.Садовая д.10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53,006852 33,740306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ул.Садовая д.2-16, пер.Ивовый д.4-6,пер.Полевой д.2-12, пер.Банный д.3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щебень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 ул.Западная д.15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53,001670 33,748586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у.Западная д.1-15, пер.Западный д.2, пер.Поперечный д.4-9, ул.Садовая д.37-47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щебень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  <w:vAlign w:val="center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п.Красный Рог переулок Станционный дом 6 (территория железнодорожного вокзала)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53,003050 33,744822</w:t>
            </w:r>
          </w:p>
        </w:tc>
        <w:tc>
          <w:tcPr>
            <w:tcW w:w="1175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7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1/0,75</w:t>
            </w:r>
          </w:p>
        </w:tc>
        <w:tc>
          <w:tcPr>
            <w:tcW w:w="1731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Железнодорожный вокзал станции Красный Рог</w:t>
            </w:r>
          </w:p>
        </w:tc>
        <w:tc>
          <w:tcPr>
            <w:tcW w:w="850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железобетонное</w:t>
            </w:r>
          </w:p>
        </w:tc>
        <w:tc>
          <w:tcPr>
            <w:tcW w:w="992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Хмелевская сельская администрация243350,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кий район, деревня Хмелево, Молодежная ул, д. 40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1053233055006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9C0CA3">
        <w:trPr>
          <w:jc w:val="center"/>
        </w:trPr>
        <w:tc>
          <w:tcPr>
            <w:tcW w:w="15748" w:type="dxa"/>
            <w:gridSpan w:val="13"/>
            <w:vAlign w:val="center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</w:pPr>
            <w:r w:rsidRPr="004769BB"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  <w:lastRenderedPageBreak/>
              <w:t>Красносельское сельское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  <w:vAlign w:val="center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Красное,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зем. уч. 1В</w:t>
            </w:r>
          </w:p>
        </w:tc>
        <w:tc>
          <w:tcPr>
            <w:tcW w:w="1324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53.068111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33.910708</w:t>
            </w:r>
          </w:p>
        </w:tc>
        <w:tc>
          <w:tcPr>
            <w:tcW w:w="1175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7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д.1,3,5,7,6,8,10</w:t>
            </w:r>
          </w:p>
        </w:tc>
        <w:tc>
          <w:tcPr>
            <w:tcW w:w="850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trHeight w:val="1563"/>
          <w:jc w:val="center"/>
        </w:trPr>
        <w:tc>
          <w:tcPr>
            <w:tcW w:w="676" w:type="dxa"/>
          </w:tcPr>
          <w:p w:rsidR="00661407" w:rsidRPr="00AD2AF0" w:rsidRDefault="004769BB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Красное,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зем.уч.12В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53.065635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33.907248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д.11,13,14,15,17,19,21,23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Красное,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Сторона,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зем.уч. 74в</w:t>
            </w:r>
          </w:p>
        </w:tc>
        <w:tc>
          <w:tcPr>
            <w:tcW w:w="1324" w:type="dxa"/>
            <w:vAlign w:val="bottom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53.068173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33.916299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ул.Сторона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д.63,65,67,69,71,73,74,75,77,78,79,80,81,83,85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Красное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Сторона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41 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53.071457,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33.919730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ул.Сторона д.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26,27,34,35,39,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41,42,45,47,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50,52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Красносельское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Красное ул. Сторона земельный участок 1В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</w:t>
            </w:r>
            <w:r w:rsidR="009A0C43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072848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</w:t>
            </w:r>
            <w:r w:rsidR="009A0C43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29067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1\0,8</w:t>
            </w:r>
          </w:p>
        </w:tc>
        <w:tc>
          <w:tcPr>
            <w:tcW w:w="1731" w:type="dxa"/>
          </w:tcPr>
          <w:p w:rsidR="00661407" w:rsidRPr="004769BB" w:rsidRDefault="009A0C43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Ул.Сторона д. 1,6,9,10,13,16,18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Красносельское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с.Красное ул. Гавриловка (около магазина) земельный участок 11 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</w:t>
            </w:r>
            <w:r w:rsidR="009A0C43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067612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</w:t>
            </w:r>
            <w:r w:rsidR="009A0C43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913130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1\0,8</w:t>
            </w:r>
          </w:p>
        </w:tc>
        <w:tc>
          <w:tcPr>
            <w:tcW w:w="1731" w:type="dxa"/>
          </w:tcPr>
          <w:p w:rsidR="00661407" w:rsidRPr="004769BB" w:rsidRDefault="009A0C43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ул.Гавриловка д.10,11,18,19,20,21,23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Красное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Рынок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27В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53.069076,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33.910451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ул.Кожуровка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д.16,20,22,24,11,13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Рынок д. 25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Красное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Стрелковка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9A0C43"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 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53,072</w:t>
            </w:r>
            <w:r w:rsidR="00036862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595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33,9</w:t>
            </w:r>
            <w:r w:rsidR="00036862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09884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1731" w:type="dxa"/>
          </w:tcPr>
          <w:p w:rsidR="00661407" w:rsidRPr="004769BB" w:rsidRDefault="00036862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661407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л. Стрелковка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</w:t>
            </w:r>
            <w:r w:rsidR="00036862"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10,11,18,19,20,23</w:t>
            </w:r>
          </w:p>
        </w:tc>
        <w:tc>
          <w:tcPr>
            <w:tcW w:w="850" w:type="dxa"/>
          </w:tcPr>
          <w:p w:rsidR="00661407" w:rsidRPr="004769BB" w:rsidRDefault="00036862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Пильщино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 д.30 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53.074179,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33.947272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3/08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ул.Мира д.,30,32,34,36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Пильшино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 д.24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53.074074,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33.945034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 д. 28,26,13,15,17,19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Сельская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Овражная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Красносельское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lastRenderedPageBreak/>
              <w:t>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Пильшино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22 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53.073970,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33.943549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3\0,8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 д. 20,22,24,16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Красносельское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Пильшино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 д. 6 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53.073547,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33.941617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 6,10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Садовая д.25,23,21,19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Пильшино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 д.4 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53.073266,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33.940673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3\0,8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Садовая д.1,3,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4,5,7,9,11,13,15,17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Красносельская сельская администрация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243350, Брянская область, Выгоничский район, село Красное, Школьная ул., д.4 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1053233055149</w:t>
            </w:r>
          </w:p>
        </w:tc>
      </w:tr>
      <w:tr w:rsidR="00661407" w:rsidTr="00175E07">
        <w:trPr>
          <w:jc w:val="center"/>
        </w:trPr>
        <w:tc>
          <w:tcPr>
            <w:tcW w:w="15748" w:type="dxa"/>
            <w:gridSpan w:val="13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</w:pPr>
            <w:r w:rsidRPr="004769BB"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  <w:lastRenderedPageBreak/>
              <w:t>Кокинское сельское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Кокино, ул. Цветочная, уч.24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53.156678,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34.126389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ул.Советская, д.1, 5,7,8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ул.Цветочная, д.23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698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асфальто-бетонное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Кокино, ул. Ленина, уч.1Г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53,151792,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34,117730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ул.Ленина, д.1, 2;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ул.Цветочная, д.1-21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Кокино, ул. Советская, уч.4Д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53.158191,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34.119218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ул.Советская, д.2,3,4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асфальто-бетонное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Кокино,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Ленина, уч.3Б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53.155156,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34.113718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ул.Озерная, ул.Нагорная, пер.Парковый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Кокино,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Новая, 1А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53.157861,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34.113171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ул.Ленина, ул.Новая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асфальто-бетонное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с.Скуратово, ул.Березовая, уч.1А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53.160180,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34.088509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ул.Березовая. Мира, Дружбы, пер.Дружбы, ул.Счастливая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trHeight w:val="1442"/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с.Скуратово,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ул.Молодежная, уч.1В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53.166212,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34.083589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2/1,1,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д.1,2,3,14,15,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16,17,18,19, ч/с.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асфальто-бетонное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д.Горицы, ул.Солнечная, 4Г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53,159936,  34,105521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ул.Солнечная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Кокинская сельская администрация243365, Брянская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с.Скуратово, ул.Ольховая, уч.3Б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53.159427,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34.097717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ул.Ольховая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с.Кокино, ул.Рябиновая, уч.1А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53,147539,  34,131533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ул.Тютчева, Есенина, Рябиновая, Любимая, имени Петра Рылько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с.Кокино, ул.Овражная, уч.30А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53.162375,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34.115923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ул.Овражная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п.Садовый, ул.Садовая,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уч.1Г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53,146992,  34,127579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ул.Садовая, пер.Садовый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п.Садовый, ул.Набережная,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уч. д. 5А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53.144839,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34.122187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ул.Набережная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п.Садовый, ул.Набережная, уч.17А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53.142201,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34.120472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1/0,75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ул.Луговая, Набережная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да/постоянное бессрочное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Солнечная д. 18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53.142398,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34.109817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Солнечная 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Парковая, ул. Молодежная с 30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 ,16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53.143075,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34.113070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Пер. Молодежный, ул.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Молодежная с 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Кокинская сельская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4 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53.146228,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34.109646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с 10 по 25, ул. Молодежная с 1 по 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Пушкина,1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53.146171,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34.108275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Пушкина с 1 по 19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д. 17а (10а)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53.145157,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34.106040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с 1 по 35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 ,2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53.147609,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34.106536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 д. 1,2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бетонное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д. 49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53.144193,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34.117050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д. 35 по 72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,89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53,139038,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34.123687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д. 73по 99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Зеленая, 103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53,136453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34,127112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с 100 по 113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Кокинская сельская администрация243365, Брянская область, Выгоничский район, село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Заречная ,10 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53.133763,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34.132321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Заречная  полностью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Скрябино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,124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53.131237,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34.125781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Зеленая с 114 по 126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Палужье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пер. Речной 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53.148353,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34.179266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 Речной 1 полностью, ул. Дорожная с 25по 27, пер.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Палужье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Дорожная ,35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53.146200,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34.174899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пер. Дорожный полностью, ул.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Дорожная д. с 52по 34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щебень с песком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Кокинская сельская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Палужье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 . 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53.148158,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34.185845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пер. Луговой полностью, ул. Школьная с 1 по 12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Палужье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Дорожная,19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53.150148,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34.186024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Дорожная д. с 1 до 22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4769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Палужье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Луговая ,1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53.142931,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34.188132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Луговая с 1 по 62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Кокинская сельская администрация243365, Брянская область, Выгоничский район, село Кокино, ул.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Выгоничи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Нижняя  возле трассы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53.123044,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34.106019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Нижняя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Выгоничи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Верхняя д.39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53.132059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34.089637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Верхняя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с.Кокино (кладбище старое)</w:t>
            </w:r>
          </w:p>
        </w:tc>
        <w:tc>
          <w:tcPr>
            <w:tcW w:w="1324" w:type="dxa"/>
          </w:tcPr>
          <w:p w:rsidR="00661407" w:rsidRPr="004769BB" w:rsidRDefault="00735C4C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8" w:tooltip="https://egrp365.org/map/?x=53.15318856863016&amp;y=34.12449806928635&amp;zoom=19&amp;layer=5&amp;ref=pz" w:history="1">
              <w:r w:rsidR="00661407" w:rsidRPr="004769BB">
                <w:rPr>
                  <w:rStyle w:val="af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53.153189, 34.124498</w:t>
              </w:r>
            </w:hyperlink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с.Кокино (кладбище старое)</w:t>
            </w:r>
          </w:p>
        </w:tc>
        <w:tc>
          <w:tcPr>
            <w:tcW w:w="1324" w:type="dxa"/>
          </w:tcPr>
          <w:p w:rsidR="00661407" w:rsidRPr="004769BB" w:rsidRDefault="00735C4C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9" w:tooltip="https://egrp365.org/map/?x=53.15218166043587&amp;y=34.12463486194611&amp;zoom=18&amp;layer=5&amp;ref=pz" w:history="1">
              <w:r w:rsidR="00661407" w:rsidRPr="004769BB">
                <w:rPr>
                  <w:rStyle w:val="af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53.152182, 34.124635</w:t>
              </w:r>
            </w:hyperlink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Кокинская сельская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с.Кокино (кладбище новое)</w:t>
            </w:r>
          </w:p>
        </w:tc>
        <w:tc>
          <w:tcPr>
            <w:tcW w:w="1324" w:type="dxa"/>
          </w:tcPr>
          <w:p w:rsidR="00661407" w:rsidRPr="004769BB" w:rsidRDefault="00735C4C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0" w:tooltip="https://egrp365.org/map/?x=53.143245522070835&amp;y=34.13333326578141&amp;zoom=19&amp;layer=5&amp;ref=pz" w:history="1">
              <w:r w:rsidR="00661407" w:rsidRPr="004769BB">
                <w:rPr>
                  <w:rStyle w:val="af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53.143246, 34.133333</w:t>
              </w:r>
            </w:hyperlink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с.Кокино (кладбище новое)</w:t>
            </w:r>
          </w:p>
        </w:tc>
        <w:tc>
          <w:tcPr>
            <w:tcW w:w="1324" w:type="dxa"/>
          </w:tcPr>
          <w:p w:rsidR="00661407" w:rsidRPr="004769BB" w:rsidRDefault="00735C4C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1" w:tooltip="https://egrp365.org/map/?x=53.143160253829464&amp;y=34.13310796022416&amp;zoom=19&amp;layer=5&amp;ref=pz" w:history="1">
              <w:r w:rsidR="00661407" w:rsidRPr="004769BB">
                <w:rPr>
                  <w:rStyle w:val="af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53.143160, 34.133108</w:t>
              </w:r>
            </w:hyperlink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с.Палужье (кладбище)</w:t>
            </w:r>
          </w:p>
        </w:tc>
        <w:tc>
          <w:tcPr>
            <w:tcW w:w="1324" w:type="dxa"/>
          </w:tcPr>
          <w:p w:rsidR="00661407" w:rsidRPr="004769BB" w:rsidRDefault="00735C4C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2" w:tooltip="https://egrp365.org/map/?x=53.152726937932385&amp;y=34.19156402349473&amp;zoom=19&amp;layer=5&amp;ref=pz" w:history="1">
              <w:r w:rsidR="00661407" w:rsidRPr="004769BB">
                <w:rPr>
                  <w:rStyle w:val="af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53.152727, 34.191564</w:t>
              </w:r>
            </w:hyperlink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trHeight w:val="840"/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с.Скуратово (кладбище)</w:t>
            </w:r>
          </w:p>
        </w:tc>
        <w:tc>
          <w:tcPr>
            <w:tcW w:w="1324" w:type="dxa"/>
          </w:tcPr>
          <w:p w:rsidR="00661407" w:rsidRPr="004769BB" w:rsidRDefault="00735C4C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3" w:tooltip="https://egrp365.org/map/?x=53.166999807023885&amp;y=34.084495604038246&amp;zoom=19&amp;layer=5&amp;ref=pz" w:history="1">
              <w:r w:rsidR="00661407" w:rsidRPr="004769BB">
                <w:rPr>
                  <w:rStyle w:val="af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53.167000, 34.084496</w:t>
              </w:r>
            </w:hyperlink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с.Упорой (кладбище)</w:t>
            </w:r>
          </w:p>
        </w:tc>
        <w:tc>
          <w:tcPr>
            <w:tcW w:w="1324" w:type="dxa"/>
          </w:tcPr>
          <w:p w:rsidR="00661407" w:rsidRPr="004769BB" w:rsidRDefault="00735C4C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4" w:tooltip="https://egrp365.org/map/?x=53.177953326111506&amp;y=34.07216280698777&amp;zoom=19&amp;layer=5&amp;ref=pz" w:history="1">
              <w:r w:rsidR="00661407" w:rsidRPr="004769BB">
                <w:rPr>
                  <w:rStyle w:val="af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53.177953, 34.072163</w:t>
              </w:r>
            </w:hyperlink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4769BB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с.Выгоничи (кладбище)</w:t>
            </w:r>
          </w:p>
        </w:tc>
        <w:tc>
          <w:tcPr>
            <w:tcW w:w="1324" w:type="dxa"/>
          </w:tcPr>
          <w:p w:rsidR="00661407" w:rsidRPr="004769BB" w:rsidRDefault="00735C4C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5" w:tooltip="https://egrp365.org/map/?x=53.12858172319469&amp;y=34.09870862960816&amp;zoom=17&amp;layer=5&amp;ref=pz" w:history="1">
              <w:r w:rsidR="00661407" w:rsidRPr="004769BB">
                <w:rPr>
                  <w:rStyle w:val="af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53.128582, 34.098709</w:t>
              </w:r>
            </w:hyperlink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Кокинская сельская администрация243365, Брянская область, Выгоничский район, село Кокино, ул. Ленина, д.1 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1053233055435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175E07">
        <w:trPr>
          <w:jc w:val="center"/>
        </w:trPr>
        <w:tc>
          <w:tcPr>
            <w:tcW w:w="15748" w:type="dxa"/>
            <w:gridSpan w:val="13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</w:pPr>
            <w:r w:rsidRPr="004769BB"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  <w:t>Орменское сельское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п.Порошино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вдоль дороги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53.135073,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33.941231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ул.Брянская,д.1-8,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ул.Строителей д.1-3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пос.Порошино,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ул.Озерная,д.1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53.132102,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33.943930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ул.Озерная,д.1-13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Орменка, ул. Южная д.1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53.152859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33.898392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1/0.8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Южная д.1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д.Орменка, ул.Южная,20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53.150705,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33.906593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1/1.1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ул.Южная д.3-27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д.Орменка 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ул.Роща 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53.154341,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33.90689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ул.Роща, д.1-15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д.Ормена, ул.Северная .26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53.154381,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33.910756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ул.Северная д.26-47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д.Орменка,ул. Парковая 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53.148645,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33.910785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ул.Парковая д.1,2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Орменская сельская администрация243343, Брянская область, Выгоничский район, деревня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trHeight w:val="439"/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д.Орменка, ул.Н.Денисова 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53.150225,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33.912319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ул.Н.Денисова д.1-15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д.Орменка,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ул.Н.Денисова 27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53.149802,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33.919207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ул.Денисова д.16-33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д.Орменка,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 ,24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53.151466,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33.912641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ул.Молодежная ,д.19-27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д.Орменка,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 1/1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53.150812,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33.920210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ул.Молодежная ,д.1-18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с.Малфа,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ул.Молодежная, 21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53.122259,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33.775236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ул.Молодежная ,д.21,22,23,24,25,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с.Малфа,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 , 14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53.120529,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33.773669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ул.Молодежная д.8,9,10,11,12,13,14,15,16,17,18,19,20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с.Малфа , ул.Молодежная 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53.122038,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33.771529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ул.Молодежная д.1,2,3,4,5,6,7,26,27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с.Малфа,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ул.Больничная 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53.121394,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33.770397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ул.Больничная д.10,11,12,13,14,15,16,18,19,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с.Малфа, ул.Калинина 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53.118866,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33.767966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ул.Калинина д.2,3,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Малфа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Новая,2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53,117738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33,765964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Новая, д.1,3,4,6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Песок,щебень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д.Б-Крупец,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 16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53.128817,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33.773657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ул.Школьная, (школа)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д.Б-Крупец, ул.Школьная 20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53.127833,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33.771646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ул.Школьная д.14,16,21,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д.Б-Крупец,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 28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53.128514,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33.766276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ул.Школьная д.28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(12-ти квартирный дом)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д..Б-Крупец,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 29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53.129095,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33.766351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ул.Школьная д.29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(12-ти квартирный дом)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д..Б-Крупец,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 36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53.127456,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33.763915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ул.Школьная д.31,35,36,37,38,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д.Б-Крупец,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 49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53.127720,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33.758434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ул.Школьная д.49,50,51,52,53,55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Д.Б-Крупец,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 66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53.125833,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33.752708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ул.Школьная д.58,61,67,68,69,70,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Орменская сельская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д.Б-Крупец,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 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53.130687,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33.777683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ул..Школьная д.5,6,7,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д.Б-Крупец,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ул.Совхозная д.16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53.128821,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33.750117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ул.Совхозная д.16,17,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Евтиховский, ул. Молодежная д.2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Молодежная, д.1-14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Орменская сельская администрация243343, Брянская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Евтиховский, ул. Мира д. 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Мира, д.1-8, Ул. Раздольная д. 1-6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Евтиховский, ул. Соловьиная д.9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Соловьиная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асфальт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Орменская сельская администрация243343, Брянская область, Выгоничский район, деревня Орменка, Северная ул, д. 14 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1053233055138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175E07">
        <w:trPr>
          <w:jc w:val="center"/>
        </w:trPr>
        <w:tc>
          <w:tcPr>
            <w:tcW w:w="15748" w:type="dxa"/>
            <w:gridSpan w:val="13"/>
          </w:tcPr>
          <w:p w:rsidR="00661407" w:rsidRPr="00977264" w:rsidRDefault="00661407" w:rsidP="009772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</w:pPr>
            <w:r w:rsidRPr="00977264"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  <w:t>Утынское сельское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с.Уручье,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 44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52.914980,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33.971422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кий район, поселок Деснянский, Школьная ул., д.3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с.Уручье,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Новостройка, между домами 16 и 18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52.910519,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33.960518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Новостройка, д.6-18, ул. Мира д.10,12,14, ул. Центральная д. 9,11, 17а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с.Уручье,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Заречная, 7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52.916609,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33.956849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Заречная,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 4,9,11,13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с.Уручье,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Центральная, 8а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52.912508,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33.962342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Центральная,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1-8,13,15,17,10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Мира, д.6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с.Уручье,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Центральная 12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52.913535,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33.959399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Центральная, д.12,14,16,18,19-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23,25,27,29,31,33,35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Новостройка д.2,4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с.Уручье,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Центральная 53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52.914205, 33.965691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Центральная, д.49,51,53,57,59,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63  ул. Мира, д.1,3,7,23,29,33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Деснянский,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 7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52.873237,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33.953736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Деснянский,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Солнечная, 20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52.873995,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33.948621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Солнечная,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 11-20,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Брянская д.11,13,15,17,18,20,22, 24,26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Деснянский,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ул. Солнечная, 2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52.870888,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33.947754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Солнечная,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д. 1-10,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Парковая, д.1,2,4,6,8,10,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«Земляничка»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Утынская сельская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Деснянский,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Брянская 1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52.870160,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33.949184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Брянская,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 1-10, 12,14,16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Школьная, д.1,2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Дом культуры, Администрация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Деснянский,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2а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2.869575,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33.957324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д.1-17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Магазин Выгоничского сельпо, ООО «КолосМ»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Луговая, д.47,52,57,59,60,61,62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п. Деснянский, ул.Молодежная,2б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52.870710, 33.957458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Утынская врачебная амбулатория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с.Удельные Уты,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Трубчевская, 24б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52.863850,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33.959406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Трубчевская, д. 19-26, магазин Выгоничского сельпо,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 д. 1-9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с.Удельные Уты,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Гагарина, 1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52.862571,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33.961241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Гагарина, д.1-29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с.Удельные Уты, ул. Трубчевская, 2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52.861417,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33.960042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Трубчевская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 1-18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Утынская сельская администрация243356, Брянская область, Выгоничский район, поселок Деснянский, Школьная ул., д.3 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1053233054863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036862" w:rsidRPr="00AD2AF0" w:rsidRDefault="00036862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с.Уручье, ул.Центральная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«Роса Плюс»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«Роса Плюс»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ООО «Роса Плюс» ОРГН 11333256013076 Брянская обл. Выгоничский р-он, с. Уручье, ул. </w:t>
            </w: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Центральная, д.30 пом.1</w:t>
            </w:r>
          </w:p>
        </w:tc>
      </w:tr>
      <w:tr w:rsidR="00661407" w:rsidTr="00175E07">
        <w:trPr>
          <w:jc w:val="center"/>
        </w:trPr>
        <w:tc>
          <w:tcPr>
            <w:tcW w:w="15748" w:type="dxa"/>
            <w:gridSpan w:val="13"/>
          </w:tcPr>
          <w:p w:rsidR="00661407" w:rsidRPr="00977264" w:rsidRDefault="00661407" w:rsidP="009772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</w:pPr>
            <w:r w:rsidRPr="00977264"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  <w:lastRenderedPageBreak/>
              <w:t>Сосновское сельское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Сосновка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Красногорская, 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53.007840,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33.994759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Красногорская,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д.1-9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Сосновка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Сельская, 43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53.004305,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33.997551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ул.Сельская, д.19-43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Салова, д. 1,2,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Сосновка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Специалистов, 9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53.009235,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33.998817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Специалистов, д.1-26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Салова, д.5,7,9,10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Сосновка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ул. Комсомольская, 13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53.004377,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34.008755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ул.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Комсомольская,</w:t>
            </w:r>
          </w:p>
          <w:p w:rsidR="00661407" w:rsidRPr="004769BB" w:rsidRDefault="00661407" w:rsidP="004769BB">
            <w:pPr>
              <w:tabs>
                <w:tab w:val="center" w:pos="102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д.8-22</w:t>
            </w:r>
          </w:p>
          <w:p w:rsidR="00661407" w:rsidRPr="004769BB" w:rsidRDefault="00661407" w:rsidP="004769BB">
            <w:pPr>
              <w:tabs>
                <w:tab w:val="center" w:pos="102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Сельская, д.1-18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Сосновская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Сосновка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Комсомольская, 31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53.008390,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34.010247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Комсомольская,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д.23-31А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Ключевая,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д.1-23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trHeight w:val="1708"/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 Десна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Заречная, 5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52.976045,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34.005251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6/0,8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Заречная,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д.1-11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Переторги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Цветочная, 24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52.975210,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34.010841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Цветочная,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д.1-9,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Речная, д.1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Переторги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52.978471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34.011812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Ул. Деснянская, д.1-23, ул. Школьная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Д. Переторги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Набережная, 32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Кладбище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52,970867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34,008818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Кладбище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С. Сосновка, ул. Сельская, 30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Кладбище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53,003895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33,998017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1/8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Кладбище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Сосновская сельская администрация243369, Брянская область, Выгоничский район, село Сосновка, ул. Салова, д.5  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1053233054852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407" w:rsidTr="00175E07">
        <w:trPr>
          <w:jc w:val="center"/>
        </w:trPr>
        <w:tc>
          <w:tcPr>
            <w:tcW w:w="15748" w:type="dxa"/>
            <w:gridSpan w:val="13"/>
          </w:tcPr>
          <w:p w:rsidR="00661407" w:rsidRPr="00977264" w:rsidRDefault="00661407" w:rsidP="009772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center"/>
              <w:rPr>
                <w:rFonts w:ascii="Times New Roman" w:eastAsia="Times New Roman" w:hAnsi="Times New Roman" w:cs="Times New Roman"/>
                <w:b/>
                <w:sz w:val="44"/>
                <w:szCs w:val="44"/>
                <w:highlight w:val="white"/>
              </w:rPr>
            </w:pPr>
            <w:r w:rsidRPr="00977264">
              <w:rPr>
                <w:rFonts w:ascii="Times New Roman" w:eastAsia="Times New Roman" w:hAnsi="Times New Roman" w:cs="Times New Roman"/>
                <w:b/>
                <w:sz w:val="44"/>
                <w:szCs w:val="44"/>
                <w:highlight w:val="white"/>
              </w:rPr>
              <w:lastRenderedPageBreak/>
              <w:t>Хутор-Борское сельское поселение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ул.Вокзальная, 16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53.113815,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34.243220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 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ул.Вокзальная,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д.3 – д.30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  <w:p w:rsidR="00661407" w:rsidRPr="004769BB" w:rsidRDefault="00661407" w:rsidP="004769BB">
            <w:pPr>
              <w:tabs>
                <w:tab w:val="center" w:pos="807"/>
                <w:tab w:val="center" w:pos="80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ул.Вокзальная, 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53.111784,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34.237247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 / 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ул.Вокзальная,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д.1 – д.2, д.31-д.48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ул.Вокзальная, 52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53.110057,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34.233681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 / 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ул.Вокзальная, д.49 – д.60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1F2F3" w:fill="auto"/>
              <w:spacing w:line="285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977264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229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ул.Вокзальная, 65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53.107082,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34.230509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 / 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ул.Вокзальная, д.61 – д.80, д.118 – д.142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ул.Вокзальная, 128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53.105215,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34.228359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 / 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ул.Вокзальная, д.96 – д.117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ул.Вокзальная, 94а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53.106452,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34.223580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 / 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ул.Вокзальная, д.81– д.95а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</w:tc>
      </w:tr>
      <w:tr w:rsidR="00661407" w:rsidTr="003B768C">
        <w:trPr>
          <w:trHeight w:val="1457"/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ул.Луговая, 47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53.105802,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34.213518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 / 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ул.Вокзальная,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д.143-д.157,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ул.Луговая, д.20-д.55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243361, Брянская область, Выгоничский район,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ул.Луговая, 84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53.108968,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34.228218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 / 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ул.Луговая,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д.56 – д.93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ул.Луговая, 104Б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53.110850,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34.232640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 / 0,8 1\1,1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ул.Луговая,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д.94 – д.118, д.147 - д.151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ул.Луговая, 1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53.112410,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34.228950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 / 0,8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2/1,1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ул.Луговая,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д.1 – д.2а, д.119 – д.146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бетон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  <w:tcBorders>
              <w:bottom w:val="single" w:sz="4" w:space="0" w:color="auto"/>
            </w:tcBorders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 ул.Луговая, 4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53.117504,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34.221440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 / 0,8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ул.Луговая,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д.3 – д.19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</w:tc>
      </w:tr>
      <w:tr w:rsidR="00661407" w:rsidTr="003B768C">
        <w:trPr>
          <w:jc w:val="center"/>
        </w:trPr>
        <w:tc>
          <w:tcPr>
            <w:tcW w:w="676" w:type="dxa"/>
          </w:tcPr>
          <w:p w:rsidR="00661407" w:rsidRPr="00AD2AF0" w:rsidRDefault="00661407" w:rsidP="00977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97726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8" w:type="dxa"/>
            <w:vAlign w:val="center"/>
          </w:tcPr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пос.Хутор-Бор</w:t>
            </w:r>
          </w:p>
          <w:p w:rsidR="00661407" w:rsidRPr="00AD2AF0" w:rsidRDefault="00661407" w:rsidP="00AD2A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2AF0">
              <w:rPr>
                <w:rFonts w:ascii="Times New Roman" w:eastAsia="Times New Roman" w:hAnsi="Times New Roman" w:cs="Times New Roman"/>
                <w:sz w:val="20"/>
                <w:szCs w:val="20"/>
              </w:rPr>
              <w:t>ул.Луговая, 160</w:t>
            </w:r>
          </w:p>
        </w:tc>
        <w:tc>
          <w:tcPr>
            <w:tcW w:w="1324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53.114915,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34.239750</w:t>
            </w:r>
          </w:p>
        </w:tc>
        <w:tc>
          <w:tcPr>
            <w:tcW w:w="1175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 / 0,8</w:t>
            </w:r>
          </w:p>
        </w:tc>
        <w:tc>
          <w:tcPr>
            <w:tcW w:w="1731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ул.Луговая,</w:t>
            </w:r>
          </w:p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д.152 – д.179</w:t>
            </w:r>
          </w:p>
        </w:tc>
        <w:tc>
          <w:tcPr>
            <w:tcW w:w="850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грунт</w:t>
            </w: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61407" w:rsidRPr="004769BB" w:rsidRDefault="00661407" w:rsidP="004769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61407" w:rsidRPr="004769BB" w:rsidRDefault="00661407" w:rsidP="004769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auto"/>
              <w:spacing w:after="75" w:line="28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Хутор-Борская сельская администрация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243361, Брянская область, Выгоничский район, поселок Хутор-Бор, Луговая ул, д. 1б 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ОГРН</w:t>
            </w:r>
          </w:p>
          <w:p w:rsidR="00661407" w:rsidRPr="004769BB" w:rsidRDefault="00661407" w:rsidP="004769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9BB">
              <w:rPr>
                <w:rFonts w:ascii="Times New Roman" w:eastAsia="Times New Roman" w:hAnsi="Times New Roman" w:cs="Times New Roman"/>
                <w:sz w:val="20"/>
                <w:szCs w:val="20"/>
              </w:rPr>
              <w:t>1053233056271</w:t>
            </w:r>
          </w:p>
        </w:tc>
      </w:tr>
    </w:tbl>
    <w:p w:rsidR="00B54779" w:rsidRDefault="004319C2">
      <w:pPr>
        <w:tabs>
          <w:tab w:val="left" w:pos="5505"/>
          <w:tab w:val="left" w:pos="9615"/>
        </w:tabs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</w:p>
    <w:sectPr w:rsidR="00B5477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C4C" w:rsidRDefault="00735C4C">
      <w:pPr>
        <w:spacing w:after="0" w:line="240" w:lineRule="auto"/>
      </w:pPr>
      <w:r>
        <w:separator/>
      </w:r>
    </w:p>
  </w:endnote>
  <w:endnote w:type="continuationSeparator" w:id="0">
    <w:p w:rsidR="00735C4C" w:rsidRDefault="00735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C4C" w:rsidRDefault="00735C4C">
      <w:pPr>
        <w:spacing w:after="0" w:line="240" w:lineRule="auto"/>
      </w:pPr>
      <w:r>
        <w:separator/>
      </w:r>
    </w:p>
  </w:footnote>
  <w:footnote w:type="continuationSeparator" w:id="0">
    <w:p w:rsidR="00735C4C" w:rsidRDefault="00735C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779"/>
    <w:rsid w:val="00036862"/>
    <w:rsid w:val="00175E07"/>
    <w:rsid w:val="001E3C9A"/>
    <w:rsid w:val="002269CF"/>
    <w:rsid w:val="00282B9F"/>
    <w:rsid w:val="00327E58"/>
    <w:rsid w:val="00355B60"/>
    <w:rsid w:val="003B768C"/>
    <w:rsid w:val="004319C2"/>
    <w:rsid w:val="004769BB"/>
    <w:rsid w:val="00555E08"/>
    <w:rsid w:val="005A026D"/>
    <w:rsid w:val="00613058"/>
    <w:rsid w:val="00661407"/>
    <w:rsid w:val="006C5B08"/>
    <w:rsid w:val="00735C4C"/>
    <w:rsid w:val="007C525E"/>
    <w:rsid w:val="009754E0"/>
    <w:rsid w:val="00977264"/>
    <w:rsid w:val="0098497C"/>
    <w:rsid w:val="009A0C43"/>
    <w:rsid w:val="009C0CA3"/>
    <w:rsid w:val="00A807DF"/>
    <w:rsid w:val="00AD2AF0"/>
    <w:rsid w:val="00B54779"/>
    <w:rsid w:val="00C71499"/>
    <w:rsid w:val="00D02F44"/>
    <w:rsid w:val="00D21A6F"/>
    <w:rsid w:val="00DD3F96"/>
    <w:rsid w:val="00E14B52"/>
    <w:rsid w:val="00EB7A89"/>
    <w:rsid w:val="00F248B1"/>
    <w:rsid w:val="00F5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5DD6"/>
  <w15:docId w15:val="{59200B3C-E057-4313-ACC6-10774A66C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styleId="afb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map/?x=53.15318856863016&amp;y=34.12449806928635&amp;zoom=19&amp;layer=5&amp;ref=pz" TargetMode="External"/><Relationship Id="rId13" Type="http://schemas.openxmlformats.org/officeDocument/2006/relationships/hyperlink" Target="https://egrp365.org/map/?x=53.166999807023885&amp;y=34.084495604038246&amp;zoom=19&amp;layer=5&amp;ref=p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grp365.org/map/?x=53.152726937932385&amp;y=34.19156402349473&amp;zoom=19&amp;layer=5&amp;ref=p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grp365.org/map/?x=53.143160253829464&amp;y=34.13310796022416&amp;zoom=19&amp;layer=5&amp;ref=p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grp365.org/map/?x=53.12858172319469&amp;y=34.09870862960816&amp;zoom=17&amp;layer=5&amp;ref=pz" TargetMode="External"/><Relationship Id="rId10" Type="http://schemas.openxmlformats.org/officeDocument/2006/relationships/hyperlink" Target="https://egrp365.org/map/?x=53.143245522070835&amp;y=34.13333326578141&amp;zoom=19&amp;layer=5&amp;ref=p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rp365.org/map/?x=53.15218166043587&amp;y=34.12463486194611&amp;zoom=18&amp;layer=5&amp;ref=pz" TargetMode="External"/><Relationship Id="rId14" Type="http://schemas.openxmlformats.org/officeDocument/2006/relationships/hyperlink" Target="https://egrp365.org/map/?x=53.177953326111506&amp;y=34.07216280698777&amp;zoom=19&amp;layer=5&amp;ref=p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78EFF44A-6FF7-4D4A-B6C8-085CD2226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10091</Words>
  <Characters>57525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Дробышевская Евгения Сергеевна</dc:creator>
  <cp:keywords/>
  <dc:description/>
  <cp:lastModifiedBy>Борисова Яна Владимировна</cp:lastModifiedBy>
  <cp:revision>122</cp:revision>
  <dcterms:created xsi:type="dcterms:W3CDTF">2018-12-12T04:47:00Z</dcterms:created>
  <dcterms:modified xsi:type="dcterms:W3CDTF">2025-01-17T08:25:00Z</dcterms:modified>
</cp:coreProperties>
</file>